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50BC7" w14:textId="4222EE57" w:rsidR="00CD4C5A" w:rsidRPr="00610CA6" w:rsidRDefault="006436D9" w:rsidP="00CD4C5A">
      <w:pPr>
        <w:rPr>
          <w:rFonts w:ascii="メイリオ" w:eastAsia="メイリオ" w:hAnsi="メイリオ"/>
          <w:b/>
          <w:color w:val="auto"/>
          <w:sz w:val="28"/>
        </w:rPr>
      </w:pPr>
      <w:r w:rsidRPr="00610CA6">
        <w:rPr>
          <w:rFonts w:ascii="メイリオ" w:eastAsia="メイリオ" w:hAnsi="メイリオ" w:hint="eastAsia"/>
          <w:b/>
          <w:color w:val="auto"/>
          <w:sz w:val="28"/>
        </w:rPr>
        <w:t>飛龍杯団体戦申込み用紙</w:t>
      </w:r>
      <w:r w:rsidR="00610CA6" w:rsidRPr="00610CA6">
        <w:rPr>
          <w:rFonts w:ascii="メイリオ" w:eastAsia="メイリオ" w:hAnsi="メイリオ" w:hint="eastAsia"/>
          <w:b/>
          <w:color w:val="auto"/>
          <w:sz w:val="28"/>
        </w:rPr>
        <w:t>（チーム数が多い場合はコピーして使って下さい）</w:t>
      </w:r>
    </w:p>
    <w:p w14:paraId="3A2AF63B" w14:textId="643E27A8" w:rsidR="00E3138D" w:rsidRPr="00610CA6" w:rsidRDefault="006436D9" w:rsidP="00E3138D">
      <w:pPr>
        <w:rPr>
          <w:rFonts w:ascii="メイリオ" w:eastAsia="メイリオ" w:hAnsi="メイリオ"/>
          <w:color w:val="auto"/>
          <w:sz w:val="20"/>
        </w:rPr>
      </w:pPr>
      <w:bookmarkStart w:id="0" w:name="_Hlk136425932"/>
      <w:r w:rsidRPr="00610CA6">
        <w:rPr>
          <w:rFonts w:ascii="メイリオ" w:eastAsia="メイリオ" w:hAnsi="メイリオ" w:hint="eastAsia"/>
          <w:color w:val="auto"/>
          <w:sz w:val="32"/>
        </w:rPr>
        <w:t>団体名</w:t>
      </w:r>
      <w:r w:rsidRPr="00610CA6">
        <w:rPr>
          <w:rFonts w:ascii="メイリオ" w:eastAsia="メイリオ" w:hAnsi="メイリオ" w:hint="eastAsia"/>
          <w:color w:val="auto"/>
          <w:sz w:val="32"/>
          <w:u w:val="single"/>
        </w:rPr>
        <w:t xml:space="preserve">　　　　　　　　　　</w:t>
      </w:r>
      <w:r w:rsidRPr="00610CA6">
        <w:rPr>
          <w:rFonts w:ascii="メイリオ" w:eastAsia="メイリオ" w:hAnsi="メイリオ" w:hint="eastAsia"/>
          <w:color w:val="auto"/>
          <w:sz w:val="32"/>
        </w:rPr>
        <w:t xml:space="preserve">　</w:t>
      </w:r>
      <w:bookmarkEnd w:id="0"/>
      <w:r w:rsidRPr="00610CA6">
        <w:rPr>
          <w:rFonts w:ascii="メイリオ" w:eastAsia="メイリオ" w:hAnsi="メイリオ" w:hint="eastAsia"/>
          <w:color w:val="auto"/>
          <w:sz w:val="32"/>
        </w:rPr>
        <w:t>参加チ－ム数合計</w:t>
      </w:r>
      <w:r w:rsidRPr="00610CA6">
        <w:rPr>
          <w:rFonts w:ascii="メイリオ" w:eastAsia="メイリオ" w:hAnsi="メイリオ" w:hint="eastAsia"/>
          <w:color w:val="auto"/>
          <w:sz w:val="32"/>
          <w:u w:val="single"/>
        </w:rPr>
        <w:t xml:space="preserve">　　　</w:t>
      </w:r>
      <w:r w:rsidR="005E7AF6">
        <w:rPr>
          <w:rFonts w:ascii="メイリオ" w:eastAsia="メイリオ" w:hAnsi="メイリオ" w:hint="eastAsia"/>
          <w:color w:val="auto"/>
          <w:sz w:val="32"/>
          <w:u w:val="single"/>
        </w:rPr>
        <w:t xml:space="preserve">　　　チーム</w:t>
      </w:r>
    </w:p>
    <w:p w14:paraId="184727DA" w14:textId="511E667B" w:rsidR="00CD4C5A" w:rsidRPr="00610CA6" w:rsidRDefault="00744457" w:rsidP="00CD4C5A">
      <w:pPr>
        <w:rPr>
          <w:rFonts w:ascii="メイリオ" w:eastAsia="メイリオ" w:hAnsi="メイリオ"/>
          <w:color w:val="auto"/>
          <w:sz w:val="32"/>
          <w:szCs w:val="32"/>
          <w:u w:val="single"/>
        </w:rPr>
      </w:pPr>
      <w:r w:rsidRPr="00610CA6">
        <w:rPr>
          <w:rFonts w:ascii="メイリオ" w:eastAsia="メイリオ" w:hAnsi="メイリオ" w:hint="eastAsia"/>
          <w:color w:val="auto"/>
          <w:sz w:val="32"/>
          <w:szCs w:val="32"/>
          <w:u w:val="single"/>
        </w:rPr>
        <w:t xml:space="preserve">申し込み責任者氏名：　　　　　　　　　　℡：　　　　　　　　　</w:t>
      </w:r>
    </w:p>
    <w:p w14:paraId="28AA94FA" w14:textId="77777777" w:rsidR="00610CA6" w:rsidRDefault="00610CA6" w:rsidP="00CD4C5A">
      <w:pPr>
        <w:rPr>
          <w:rFonts w:ascii="メイリオ" w:eastAsia="メイリオ" w:hAnsi="メイリオ"/>
          <w:color w:val="auto"/>
          <w:sz w:val="22"/>
        </w:rPr>
      </w:pPr>
    </w:p>
    <w:p w14:paraId="7CD09CA0" w14:textId="707A8E1B" w:rsidR="00CD4C5A" w:rsidRPr="00610CA6" w:rsidRDefault="006436D9" w:rsidP="00CD4C5A">
      <w:pPr>
        <w:rPr>
          <w:rFonts w:ascii="メイリオ" w:eastAsia="メイリオ" w:hAnsi="メイリオ"/>
          <w:color w:val="auto"/>
          <w:sz w:val="22"/>
        </w:rPr>
      </w:pPr>
      <w:r w:rsidRPr="00610CA6">
        <w:rPr>
          <w:rFonts w:ascii="メイリオ" w:eastAsia="メイリオ" w:hAnsi="メイリオ" w:hint="eastAsia"/>
          <w:color w:val="auto"/>
          <w:sz w:val="22"/>
        </w:rPr>
        <w:t xml:space="preserve">種目（　　　　　　　　　　　　　）の部　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5528"/>
        <w:gridCol w:w="2268"/>
      </w:tblGrid>
      <w:tr w:rsidR="00970FC0" w:rsidRPr="00610CA6" w14:paraId="7D006F20" w14:textId="77777777" w:rsidTr="00CD4C5A">
        <w:trPr>
          <w:cantSplit/>
          <w:trHeight w:val="582"/>
        </w:trPr>
        <w:tc>
          <w:tcPr>
            <w:tcW w:w="1276" w:type="dxa"/>
            <w:vAlign w:val="center"/>
          </w:tcPr>
          <w:p w14:paraId="6A159C6F" w14:textId="77777777" w:rsidR="00CD4C5A" w:rsidRPr="00610CA6" w:rsidRDefault="006436D9" w:rsidP="00AC34A4">
            <w:pPr>
              <w:jc w:val="center"/>
              <w:rPr>
                <w:rFonts w:ascii="メイリオ" w:eastAsia="メイリオ" w:hAnsi="メイリオ"/>
                <w:color w:val="auto"/>
                <w:sz w:val="22"/>
              </w:rPr>
            </w:pPr>
            <w:r w:rsidRPr="00610CA6">
              <w:rPr>
                <w:rFonts w:ascii="メイリオ" w:eastAsia="メイリオ" w:hAnsi="メイリオ" w:hint="eastAsia"/>
                <w:color w:val="auto"/>
                <w:sz w:val="22"/>
              </w:rPr>
              <w:t>チーム名</w:t>
            </w:r>
          </w:p>
        </w:tc>
        <w:tc>
          <w:tcPr>
            <w:tcW w:w="7796" w:type="dxa"/>
            <w:gridSpan w:val="2"/>
            <w:vAlign w:val="center"/>
          </w:tcPr>
          <w:p w14:paraId="5A1F4755" w14:textId="77777777" w:rsidR="00CD4C5A" w:rsidRPr="00610CA6" w:rsidRDefault="00CD4C5A" w:rsidP="00AC34A4">
            <w:pPr>
              <w:jc w:val="center"/>
              <w:rPr>
                <w:rFonts w:ascii="メイリオ" w:eastAsia="メイリオ" w:hAnsi="メイリオ"/>
                <w:color w:val="auto"/>
                <w:sz w:val="22"/>
              </w:rPr>
            </w:pPr>
          </w:p>
        </w:tc>
      </w:tr>
      <w:tr w:rsidR="00970FC0" w:rsidRPr="00610CA6" w14:paraId="0C8DD85D" w14:textId="77777777" w:rsidTr="00CD4C5A">
        <w:trPr>
          <w:cantSplit/>
          <w:trHeight w:val="565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4B42A5F" w14:textId="77777777" w:rsidR="00CD4C5A" w:rsidRPr="00610CA6" w:rsidRDefault="006436D9" w:rsidP="00AC34A4">
            <w:pPr>
              <w:jc w:val="center"/>
              <w:rPr>
                <w:rFonts w:ascii="メイリオ" w:eastAsia="メイリオ" w:hAnsi="メイリオ"/>
                <w:color w:val="auto"/>
                <w:sz w:val="22"/>
              </w:rPr>
            </w:pPr>
            <w:r w:rsidRPr="00610CA6">
              <w:rPr>
                <w:rFonts w:ascii="メイリオ" w:eastAsia="メイリオ" w:hAnsi="メイリオ" w:hint="eastAsia"/>
                <w:color w:val="auto"/>
                <w:sz w:val="22"/>
              </w:rPr>
              <w:t>監　督</w:t>
            </w:r>
          </w:p>
        </w:tc>
        <w:tc>
          <w:tcPr>
            <w:tcW w:w="7796" w:type="dxa"/>
            <w:gridSpan w:val="2"/>
            <w:vAlign w:val="center"/>
          </w:tcPr>
          <w:p w14:paraId="5ECA28D8" w14:textId="77777777" w:rsidR="00CD4C5A" w:rsidRPr="00610CA6" w:rsidRDefault="00CD4C5A" w:rsidP="00AC34A4">
            <w:pPr>
              <w:jc w:val="center"/>
              <w:rPr>
                <w:rFonts w:ascii="メイリオ" w:eastAsia="メイリオ" w:hAnsi="メイリオ"/>
                <w:color w:val="auto"/>
                <w:sz w:val="22"/>
              </w:rPr>
            </w:pPr>
          </w:p>
        </w:tc>
      </w:tr>
      <w:tr w:rsidR="00970FC0" w:rsidRPr="00610CA6" w14:paraId="517C25A4" w14:textId="77777777" w:rsidTr="00CD4C5A">
        <w:trPr>
          <w:trHeight w:val="575"/>
        </w:trPr>
        <w:tc>
          <w:tcPr>
            <w:tcW w:w="1276" w:type="dxa"/>
            <w:tcBorders>
              <w:tr2bl w:val="single" w:sz="4" w:space="0" w:color="auto"/>
            </w:tcBorders>
            <w:vAlign w:val="center"/>
          </w:tcPr>
          <w:p w14:paraId="38B21EDC" w14:textId="77777777" w:rsidR="00CD4C5A" w:rsidRPr="00610CA6" w:rsidRDefault="00CD4C5A" w:rsidP="00AC34A4">
            <w:pPr>
              <w:jc w:val="center"/>
              <w:rPr>
                <w:rFonts w:ascii="メイリオ" w:eastAsia="メイリオ" w:hAnsi="メイリオ"/>
                <w:color w:val="auto"/>
                <w:sz w:val="22"/>
              </w:rPr>
            </w:pPr>
          </w:p>
        </w:tc>
        <w:tc>
          <w:tcPr>
            <w:tcW w:w="5528" w:type="dxa"/>
            <w:vAlign w:val="center"/>
          </w:tcPr>
          <w:p w14:paraId="2456A4CE" w14:textId="77777777" w:rsidR="00CD4C5A" w:rsidRPr="00610CA6" w:rsidRDefault="006436D9" w:rsidP="00AC34A4">
            <w:pPr>
              <w:jc w:val="center"/>
              <w:rPr>
                <w:rFonts w:ascii="メイリオ" w:eastAsia="メイリオ" w:hAnsi="メイリオ"/>
                <w:color w:val="auto"/>
                <w:sz w:val="22"/>
              </w:rPr>
            </w:pPr>
            <w:r w:rsidRPr="00610CA6">
              <w:rPr>
                <w:rFonts w:ascii="メイリオ" w:eastAsia="メイリオ" w:hAnsi="メイリオ" w:hint="eastAsia"/>
                <w:color w:val="auto"/>
                <w:sz w:val="22"/>
              </w:rPr>
              <w:t>氏　　　　　名</w:t>
            </w:r>
          </w:p>
        </w:tc>
        <w:tc>
          <w:tcPr>
            <w:tcW w:w="2268" w:type="dxa"/>
            <w:vAlign w:val="center"/>
          </w:tcPr>
          <w:p w14:paraId="2AFD463C" w14:textId="77777777" w:rsidR="00CD4C5A" w:rsidRPr="00610CA6" w:rsidRDefault="006436D9" w:rsidP="00AC34A4">
            <w:pPr>
              <w:jc w:val="center"/>
              <w:rPr>
                <w:rFonts w:ascii="メイリオ" w:eastAsia="メイリオ" w:hAnsi="メイリオ"/>
                <w:color w:val="auto"/>
                <w:sz w:val="22"/>
              </w:rPr>
            </w:pPr>
            <w:r w:rsidRPr="00610CA6">
              <w:rPr>
                <w:rFonts w:ascii="メイリオ" w:eastAsia="メイリオ" w:hAnsi="メイリオ" w:hint="eastAsia"/>
                <w:color w:val="auto"/>
                <w:sz w:val="22"/>
              </w:rPr>
              <w:t>学　　　年</w:t>
            </w:r>
          </w:p>
        </w:tc>
      </w:tr>
      <w:tr w:rsidR="00970FC0" w:rsidRPr="00610CA6" w14:paraId="66668335" w14:textId="77777777" w:rsidTr="00CD4C5A">
        <w:trPr>
          <w:trHeight w:val="572"/>
        </w:trPr>
        <w:tc>
          <w:tcPr>
            <w:tcW w:w="1276" w:type="dxa"/>
            <w:vAlign w:val="center"/>
          </w:tcPr>
          <w:p w14:paraId="22BCE71C" w14:textId="77777777" w:rsidR="00CD4C5A" w:rsidRPr="00610CA6" w:rsidRDefault="006436D9" w:rsidP="00AC34A4">
            <w:pPr>
              <w:jc w:val="center"/>
              <w:rPr>
                <w:rFonts w:ascii="メイリオ" w:eastAsia="メイリオ" w:hAnsi="メイリオ"/>
                <w:color w:val="auto"/>
                <w:sz w:val="22"/>
              </w:rPr>
            </w:pPr>
            <w:r w:rsidRPr="00610CA6">
              <w:rPr>
                <w:rFonts w:ascii="メイリオ" w:eastAsia="メイリオ" w:hAnsi="メイリオ" w:hint="eastAsia"/>
                <w:color w:val="auto"/>
                <w:sz w:val="22"/>
              </w:rPr>
              <w:t>先　鋒</w:t>
            </w:r>
          </w:p>
        </w:tc>
        <w:tc>
          <w:tcPr>
            <w:tcW w:w="5528" w:type="dxa"/>
            <w:vAlign w:val="center"/>
          </w:tcPr>
          <w:p w14:paraId="43FAF18B" w14:textId="77777777" w:rsidR="00CD4C5A" w:rsidRPr="00610CA6" w:rsidRDefault="00CD4C5A" w:rsidP="00AC34A4">
            <w:pPr>
              <w:jc w:val="center"/>
              <w:rPr>
                <w:rFonts w:ascii="メイリオ" w:eastAsia="メイリオ" w:hAnsi="メイリオ"/>
                <w:color w:val="auto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D112935" w14:textId="77777777" w:rsidR="00CD4C5A" w:rsidRPr="00610CA6" w:rsidRDefault="00CD4C5A" w:rsidP="00AC34A4">
            <w:pPr>
              <w:jc w:val="center"/>
              <w:rPr>
                <w:rFonts w:ascii="メイリオ" w:eastAsia="メイリオ" w:hAnsi="メイリオ"/>
                <w:color w:val="auto"/>
                <w:sz w:val="22"/>
              </w:rPr>
            </w:pPr>
          </w:p>
        </w:tc>
      </w:tr>
      <w:tr w:rsidR="00970FC0" w:rsidRPr="00610CA6" w14:paraId="57ABCC43" w14:textId="77777777" w:rsidTr="00CD4C5A">
        <w:trPr>
          <w:trHeight w:val="569"/>
        </w:trPr>
        <w:tc>
          <w:tcPr>
            <w:tcW w:w="1276" w:type="dxa"/>
            <w:vAlign w:val="center"/>
          </w:tcPr>
          <w:p w14:paraId="05C487DC" w14:textId="77777777" w:rsidR="00CD4C5A" w:rsidRPr="00610CA6" w:rsidRDefault="006436D9" w:rsidP="00AC34A4">
            <w:pPr>
              <w:jc w:val="center"/>
              <w:rPr>
                <w:rFonts w:ascii="メイリオ" w:eastAsia="メイリオ" w:hAnsi="メイリオ"/>
                <w:color w:val="auto"/>
                <w:sz w:val="22"/>
              </w:rPr>
            </w:pPr>
            <w:r w:rsidRPr="00610CA6">
              <w:rPr>
                <w:rFonts w:ascii="メイリオ" w:eastAsia="メイリオ" w:hAnsi="メイリオ" w:hint="eastAsia"/>
                <w:color w:val="auto"/>
                <w:sz w:val="22"/>
              </w:rPr>
              <w:t>次　鋒</w:t>
            </w:r>
          </w:p>
        </w:tc>
        <w:tc>
          <w:tcPr>
            <w:tcW w:w="5528" w:type="dxa"/>
            <w:vAlign w:val="center"/>
          </w:tcPr>
          <w:p w14:paraId="5F9CC335" w14:textId="77777777" w:rsidR="00CD4C5A" w:rsidRPr="00610CA6" w:rsidRDefault="00CD4C5A" w:rsidP="00AC34A4">
            <w:pPr>
              <w:jc w:val="center"/>
              <w:rPr>
                <w:rFonts w:ascii="メイリオ" w:eastAsia="メイリオ" w:hAnsi="メイリオ"/>
                <w:color w:val="auto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BF9C29D" w14:textId="77777777" w:rsidR="00CD4C5A" w:rsidRPr="00610CA6" w:rsidRDefault="00CD4C5A" w:rsidP="00AC34A4">
            <w:pPr>
              <w:jc w:val="center"/>
              <w:rPr>
                <w:rFonts w:ascii="メイリオ" w:eastAsia="メイリオ" w:hAnsi="メイリオ"/>
                <w:color w:val="auto"/>
                <w:sz w:val="22"/>
              </w:rPr>
            </w:pPr>
          </w:p>
        </w:tc>
      </w:tr>
      <w:tr w:rsidR="00970FC0" w:rsidRPr="00610CA6" w14:paraId="1833D25D" w14:textId="77777777" w:rsidTr="00CD4C5A">
        <w:trPr>
          <w:trHeight w:val="580"/>
        </w:trPr>
        <w:tc>
          <w:tcPr>
            <w:tcW w:w="1276" w:type="dxa"/>
            <w:vAlign w:val="center"/>
          </w:tcPr>
          <w:p w14:paraId="74C80E43" w14:textId="77777777" w:rsidR="00CD4C5A" w:rsidRPr="00610CA6" w:rsidRDefault="006436D9" w:rsidP="00AC34A4">
            <w:pPr>
              <w:jc w:val="center"/>
              <w:rPr>
                <w:rFonts w:ascii="メイリオ" w:eastAsia="メイリオ" w:hAnsi="メイリオ"/>
                <w:color w:val="auto"/>
                <w:sz w:val="22"/>
              </w:rPr>
            </w:pPr>
            <w:r w:rsidRPr="00610CA6">
              <w:rPr>
                <w:rFonts w:ascii="メイリオ" w:eastAsia="メイリオ" w:hAnsi="メイリオ" w:hint="eastAsia"/>
                <w:color w:val="auto"/>
                <w:sz w:val="22"/>
              </w:rPr>
              <w:t>中　堅</w:t>
            </w:r>
          </w:p>
        </w:tc>
        <w:tc>
          <w:tcPr>
            <w:tcW w:w="5528" w:type="dxa"/>
            <w:vAlign w:val="center"/>
          </w:tcPr>
          <w:p w14:paraId="39D81E12" w14:textId="77777777" w:rsidR="00CD4C5A" w:rsidRPr="00610CA6" w:rsidRDefault="00CD4C5A" w:rsidP="00AC34A4">
            <w:pPr>
              <w:jc w:val="center"/>
              <w:rPr>
                <w:rFonts w:ascii="メイリオ" w:eastAsia="メイリオ" w:hAnsi="メイリオ"/>
                <w:color w:val="auto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3066A96" w14:textId="77777777" w:rsidR="00CD4C5A" w:rsidRPr="00610CA6" w:rsidRDefault="00CD4C5A" w:rsidP="00AC34A4">
            <w:pPr>
              <w:jc w:val="center"/>
              <w:rPr>
                <w:rFonts w:ascii="メイリオ" w:eastAsia="メイリオ" w:hAnsi="メイリオ"/>
                <w:color w:val="auto"/>
                <w:sz w:val="22"/>
              </w:rPr>
            </w:pPr>
          </w:p>
        </w:tc>
      </w:tr>
      <w:tr w:rsidR="00970FC0" w:rsidRPr="00610CA6" w14:paraId="4BB5E689" w14:textId="77777777" w:rsidTr="00CD4C5A">
        <w:trPr>
          <w:trHeight w:val="577"/>
        </w:trPr>
        <w:tc>
          <w:tcPr>
            <w:tcW w:w="1276" w:type="dxa"/>
            <w:vAlign w:val="center"/>
          </w:tcPr>
          <w:p w14:paraId="1719F368" w14:textId="77777777" w:rsidR="00CD4C5A" w:rsidRPr="00610CA6" w:rsidRDefault="006436D9" w:rsidP="00AC34A4">
            <w:pPr>
              <w:jc w:val="center"/>
              <w:rPr>
                <w:rFonts w:ascii="メイリオ" w:eastAsia="メイリオ" w:hAnsi="メイリオ"/>
                <w:color w:val="auto"/>
                <w:sz w:val="22"/>
              </w:rPr>
            </w:pPr>
            <w:r w:rsidRPr="00610CA6">
              <w:rPr>
                <w:rFonts w:ascii="メイリオ" w:eastAsia="メイリオ" w:hAnsi="メイリオ" w:hint="eastAsia"/>
                <w:color w:val="auto"/>
                <w:sz w:val="22"/>
              </w:rPr>
              <w:t>副　将</w:t>
            </w:r>
          </w:p>
        </w:tc>
        <w:tc>
          <w:tcPr>
            <w:tcW w:w="5528" w:type="dxa"/>
            <w:vAlign w:val="center"/>
          </w:tcPr>
          <w:p w14:paraId="599BAA68" w14:textId="77777777" w:rsidR="00CD4C5A" w:rsidRPr="00610CA6" w:rsidRDefault="00CD4C5A" w:rsidP="00AC34A4">
            <w:pPr>
              <w:jc w:val="center"/>
              <w:rPr>
                <w:rFonts w:ascii="メイリオ" w:eastAsia="メイリオ" w:hAnsi="メイリオ"/>
                <w:color w:val="auto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3E53884" w14:textId="77777777" w:rsidR="00CD4C5A" w:rsidRPr="00610CA6" w:rsidRDefault="00CD4C5A" w:rsidP="00AC34A4">
            <w:pPr>
              <w:jc w:val="center"/>
              <w:rPr>
                <w:rFonts w:ascii="メイリオ" w:eastAsia="メイリオ" w:hAnsi="メイリオ"/>
                <w:color w:val="auto"/>
                <w:sz w:val="22"/>
              </w:rPr>
            </w:pPr>
          </w:p>
        </w:tc>
      </w:tr>
      <w:tr w:rsidR="00970FC0" w:rsidRPr="00610CA6" w14:paraId="26CDB499" w14:textId="77777777" w:rsidTr="00CD4C5A">
        <w:trPr>
          <w:trHeight w:val="574"/>
        </w:trPr>
        <w:tc>
          <w:tcPr>
            <w:tcW w:w="1276" w:type="dxa"/>
            <w:vAlign w:val="center"/>
          </w:tcPr>
          <w:p w14:paraId="1C59F3A8" w14:textId="77777777" w:rsidR="00CD4C5A" w:rsidRPr="00610CA6" w:rsidRDefault="006436D9" w:rsidP="00AC34A4">
            <w:pPr>
              <w:jc w:val="center"/>
              <w:rPr>
                <w:rFonts w:ascii="メイリオ" w:eastAsia="メイリオ" w:hAnsi="メイリオ"/>
                <w:color w:val="auto"/>
                <w:sz w:val="22"/>
              </w:rPr>
            </w:pPr>
            <w:r w:rsidRPr="00610CA6">
              <w:rPr>
                <w:rFonts w:ascii="メイリオ" w:eastAsia="メイリオ" w:hAnsi="メイリオ" w:hint="eastAsia"/>
                <w:color w:val="auto"/>
                <w:sz w:val="22"/>
              </w:rPr>
              <w:t>大　将</w:t>
            </w:r>
          </w:p>
        </w:tc>
        <w:tc>
          <w:tcPr>
            <w:tcW w:w="5528" w:type="dxa"/>
            <w:vAlign w:val="center"/>
          </w:tcPr>
          <w:p w14:paraId="41E53E5C" w14:textId="77777777" w:rsidR="00CD4C5A" w:rsidRPr="00610CA6" w:rsidRDefault="00CD4C5A" w:rsidP="00AC34A4">
            <w:pPr>
              <w:jc w:val="center"/>
              <w:rPr>
                <w:rFonts w:ascii="メイリオ" w:eastAsia="メイリオ" w:hAnsi="メイリオ"/>
                <w:color w:val="auto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2963075" w14:textId="77777777" w:rsidR="00CD4C5A" w:rsidRPr="00610CA6" w:rsidRDefault="00CD4C5A" w:rsidP="00AC34A4">
            <w:pPr>
              <w:jc w:val="center"/>
              <w:rPr>
                <w:rFonts w:ascii="メイリオ" w:eastAsia="メイリオ" w:hAnsi="メイリオ"/>
                <w:color w:val="auto"/>
                <w:sz w:val="22"/>
              </w:rPr>
            </w:pPr>
          </w:p>
        </w:tc>
      </w:tr>
    </w:tbl>
    <w:p w14:paraId="3C961EFC" w14:textId="77777777" w:rsidR="00CD4C5A" w:rsidRPr="00610CA6" w:rsidRDefault="00B3249D" w:rsidP="00B3249D">
      <w:pPr>
        <w:ind w:firstLineChars="100" w:firstLine="220"/>
        <w:rPr>
          <w:rFonts w:ascii="メイリオ" w:eastAsia="メイリオ" w:hAnsi="メイリオ"/>
          <w:b/>
          <w:color w:val="auto"/>
          <w:sz w:val="22"/>
        </w:rPr>
      </w:pPr>
      <w:r w:rsidRPr="00610CA6">
        <w:rPr>
          <w:rFonts w:ascii="メイリオ" w:eastAsia="メイリオ" w:hAnsi="メイリオ" w:hint="eastAsia"/>
          <w:b/>
          <w:color w:val="auto"/>
          <w:sz w:val="22"/>
        </w:rPr>
        <w:t>当日、欠員が生じた場合２名まで補充を認める。</w:t>
      </w:r>
      <w:r w:rsidR="00102E46" w:rsidRPr="00610CA6">
        <w:rPr>
          <w:rFonts w:ascii="メイリオ" w:eastAsia="メイリオ" w:hAnsi="メイリオ" w:hint="eastAsia"/>
          <w:b/>
          <w:color w:val="auto"/>
          <w:sz w:val="22"/>
        </w:rPr>
        <w:t>但</w:t>
      </w:r>
      <w:r w:rsidRPr="00610CA6">
        <w:rPr>
          <w:rFonts w:ascii="メイリオ" w:eastAsia="メイリオ" w:hAnsi="メイリオ" w:hint="eastAsia"/>
          <w:b/>
          <w:color w:val="auto"/>
          <w:sz w:val="22"/>
        </w:rPr>
        <w:t>し</w:t>
      </w:r>
      <w:r w:rsidR="00102E46" w:rsidRPr="00610CA6">
        <w:rPr>
          <w:rFonts w:ascii="メイリオ" w:eastAsia="メイリオ" w:hAnsi="メイリオ" w:hint="eastAsia"/>
          <w:b/>
          <w:color w:val="auto"/>
          <w:sz w:val="22"/>
        </w:rPr>
        <w:t>試合開始後の追加は認めない。</w:t>
      </w:r>
    </w:p>
    <w:p w14:paraId="662F755F" w14:textId="77777777" w:rsidR="001514E4" w:rsidRPr="00610CA6" w:rsidRDefault="006436D9" w:rsidP="00B3249D">
      <w:pPr>
        <w:ind w:firstLineChars="100" w:firstLine="220"/>
        <w:rPr>
          <w:rFonts w:ascii="メイリオ" w:eastAsia="メイリオ" w:hAnsi="メイリオ"/>
          <w:b/>
          <w:color w:val="auto"/>
          <w:sz w:val="22"/>
        </w:rPr>
      </w:pPr>
      <w:r w:rsidRPr="00610CA6">
        <w:rPr>
          <w:rFonts w:ascii="メイリオ" w:eastAsia="メイリオ" w:hAnsi="メイリオ" w:hint="eastAsia"/>
          <w:b/>
          <w:color w:val="auto"/>
          <w:sz w:val="22"/>
        </w:rPr>
        <w:t>また、他チームに登録している者の補充は認めない。（例：Bチーム登録者のAチームへの補充）</w:t>
      </w:r>
    </w:p>
    <w:p w14:paraId="589BEA5B" w14:textId="77777777" w:rsidR="00610CA6" w:rsidRDefault="00610CA6" w:rsidP="00CD4C5A">
      <w:pPr>
        <w:rPr>
          <w:rFonts w:ascii="メイリオ" w:eastAsia="メイリオ" w:hAnsi="メイリオ"/>
          <w:color w:val="auto"/>
          <w:sz w:val="22"/>
        </w:rPr>
      </w:pPr>
    </w:p>
    <w:p w14:paraId="658D0553" w14:textId="77777777" w:rsidR="005E7AF6" w:rsidRPr="00610CA6" w:rsidRDefault="005E7AF6" w:rsidP="00CD4C5A">
      <w:pPr>
        <w:rPr>
          <w:rFonts w:ascii="メイリオ" w:eastAsia="メイリオ" w:hAnsi="メイリオ"/>
          <w:color w:val="auto"/>
          <w:sz w:val="22"/>
        </w:rPr>
      </w:pPr>
    </w:p>
    <w:p w14:paraId="0D90730E" w14:textId="77777777" w:rsidR="00CD4C5A" w:rsidRPr="00610CA6" w:rsidRDefault="006436D9" w:rsidP="00CD4C5A">
      <w:pPr>
        <w:rPr>
          <w:rFonts w:ascii="メイリオ" w:eastAsia="メイリオ" w:hAnsi="メイリオ"/>
          <w:color w:val="auto"/>
          <w:sz w:val="22"/>
        </w:rPr>
      </w:pPr>
      <w:r w:rsidRPr="00610CA6">
        <w:rPr>
          <w:rFonts w:ascii="メイリオ" w:eastAsia="メイリオ" w:hAnsi="メイリオ" w:hint="eastAsia"/>
          <w:color w:val="auto"/>
          <w:sz w:val="22"/>
        </w:rPr>
        <w:t xml:space="preserve">種目（　　　　　　　　　　　　）の部　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5528"/>
        <w:gridCol w:w="2268"/>
      </w:tblGrid>
      <w:tr w:rsidR="00970FC0" w:rsidRPr="00610CA6" w14:paraId="696C6C26" w14:textId="77777777" w:rsidTr="00CD4C5A">
        <w:trPr>
          <w:cantSplit/>
          <w:trHeight w:val="582"/>
        </w:trPr>
        <w:tc>
          <w:tcPr>
            <w:tcW w:w="1276" w:type="dxa"/>
            <w:vAlign w:val="center"/>
          </w:tcPr>
          <w:p w14:paraId="799A8E9D" w14:textId="77777777" w:rsidR="00CD4C5A" w:rsidRPr="00610CA6" w:rsidRDefault="006436D9" w:rsidP="00AC34A4">
            <w:pPr>
              <w:jc w:val="center"/>
              <w:rPr>
                <w:rFonts w:ascii="メイリオ" w:eastAsia="メイリオ" w:hAnsi="メイリオ"/>
                <w:color w:val="auto"/>
                <w:sz w:val="22"/>
              </w:rPr>
            </w:pPr>
            <w:r w:rsidRPr="00610CA6">
              <w:rPr>
                <w:rFonts w:ascii="メイリオ" w:eastAsia="メイリオ" w:hAnsi="メイリオ" w:hint="eastAsia"/>
                <w:color w:val="auto"/>
                <w:sz w:val="22"/>
              </w:rPr>
              <w:t>チーム名</w:t>
            </w:r>
          </w:p>
        </w:tc>
        <w:tc>
          <w:tcPr>
            <w:tcW w:w="7796" w:type="dxa"/>
            <w:gridSpan w:val="2"/>
            <w:vAlign w:val="center"/>
          </w:tcPr>
          <w:p w14:paraId="395E1585" w14:textId="77777777" w:rsidR="00CD4C5A" w:rsidRPr="00610CA6" w:rsidRDefault="00CD4C5A" w:rsidP="00AC34A4">
            <w:pPr>
              <w:jc w:val="center"/>
              <w:rPr>
                <w:rFonts w:ascii="メイリオ" w:eastAsia="メイリオ" w:hAnsi="メイリオ"/>
                <w:color w:val="auto"/>
                <w:sz w:val="22"/>
              </w:rPr>
            </w:pPr>
          </w:p>
        </w:tc>
      </w:tr>
      <w:tr w:rsidR="00970FC0" w:rsidRPr="00610CA6" w14:paraId="27571192" w14:textId="77777777" w:rsidTr="00CD4C5A">
        <w:trPr>
          <w:cantSplit/>
          <w:trHeight w:val="565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F7DF007" w14:textId="77777777" w:rsidR="00CD4C5A" w:rsidRPr="00610CA6" w:rsidRDefault="006436D9" w:rsidP="00AC34A4">
            <w:pPr>
              <w:jc w:val="center"/>
              <w:rPr>
                <w:rFonts w:ascii="メイリオ" w:eastAsia="メイリオ" w:hAnsi="メイリオ"/>
                <w:color w:val="auto"/>
                <w:sz w:val="22"/>
              </w:rPr>
            </w:pPr>
            <w:r w:rsidRPr="00610CA6">
              <w:rPr>
                <w:rFonts w:ascii="メイリオ" w:eastAsia="メイリオ" w:hAnsi="メイリオ" w:hint="eastAsia"/>
                <w:color w:val="auto"/>
                <w:sz w:val="22"/>
              </w:rPr>
              <w:t>監　督</w:t>
            </w:r>
          </w:p>
        </w:tc>
        <w:tc>
          <w:tcPr>
            <w:tcW w:w="7796" w:type="dxa"/>
            <w:gridSpan w:val="2"/>
            <w:vAlign w:val="center"/>
          </w:tcPr>
          <w:p w14:paraId="1D6E30E9" w14:textId="77777777" w:rsidR="00CD4C5A" w:rsidRPr="00610CA6" w:rsidRDefault="00CD4C5A" w:rsidP="00AC34A4">
            <w:pPr>
              <w:jc w:val="center"/>
              <w:rPr>
                <w:rFonts w:ascii="メイリオ" w:eastAsia="メイリオ" w:hAnsi="メイリオ"/>
                <w:color w:val="auto"/>
                <w:sz w:val="22"/>
              </w:rPr>
            </w:pPr>
          </w:p>
        </w:tc>
      </w:tr>
      <w:tr w:rsidR="00970FC0" w:rsidRPr="00610CA6" w14:paraId="315C0222" w14:textId="77777777" w:rsidTr="00CD4C5A">
        <w:trPr>
          <w:trHeight w:val="575"/>
        </w:trPr>
        <w:tc>
          <w:tcPr>
            <w:tcW w:w="1276" w:type="dxa"/>
            <w:tcBorders>
              <w:tr2bl w:val="single" w:sz="4" w:space="0" w:color="auto"/>
            </w:tcBorders>
            <w:vAlign w:val="center"/>
          </w:tcPr>
          <w:p w14:paraId="5249C6FC" w14:textId="77777777" w:rsidR="00CD4C5A" w:rsidRPr="00610CA6" w:rsidRDefault="00CD4C5A" w:rsidP="00AC34A4">
            <w:pPr>
              <w:jc w:val="center"/>
              <w:rPr>
                <w:rFonts w:ascii="メイリオ" w:eastAsia="メイリオ" w:hAnsi="メイリオ"/>
                <w:color w:val="auto"/>
                <w:sz w:val="22"/>
              </w:rPr>
            </w:pPr>
          </w:p>
        </w:tc>
        <w:tc>
          <w:tcPr>
            <w:tcW w:w="5528" w:type="dxa"/>
            <w:vAlign w:val="center"/>
          </w:tcPr>
          <w:p w14:paraId="73638D2E" w14:textId="77777777" w:rsidR="00CD4C5A" w:rsidRPr="00610CA6" w:rsidRDefault="006436D9" w:rsidP="00AC34A4">
            <w:pPr>
              <w:jc w:val="center"/>
              <w:rPr>
                <w:rFonts w:ascii="メイリオ" w:eastAsia="メイリオ" w:hAnsi="メイリオ"/>
                <w:color w:val="auto"/>
                <w:sz w:val="22"/>
              </w:rPr>
            </w:pPr>
            <w:r w:rsidRPr="00610CA6">
              <w:rPr>
                <w:rFonts w:ascii="メイリオ" w:eastAsia="メイリオ" w:hAnsi="メイリオ" w:hint="eastAsia"/>
                <w:color w:val="auto"/>
                <w:sz w:val="22"/>
              </w:rPr>
              <w:t>氏　　　　　名</w:t>
            </w:r>
          </w:p>
        </w:tc>
        <w:tc>
          <w:tcPr>
            <w:tcW w:w="2268" w:type="dxa"/>
            <w:vAlign w:val="center"/>
          </w:tcPr>
          <w:p w14:paraId="4D2C2388" w14:textId="77777777" w:rsidR="00CD4C5A" w:rsidRPr="00610CA6" w:rsidRDefault="006436D9" w:rsidP="00AC34A4">
            <w:pPr>
              <w:jc w:val="center"/>
              <w:rPr>
                <w:rFonts w:ascii="メイリオ" w:eastAsia="メイリオ" w:hAnsi="メイリオ"/>
                <w:color w:val="auto"/>
                <w:sz w:val="22"/>
              </w:rPr>
            </w:pPr>
            <w:r w:rsidRPr="00610CA6">
              <w:rPr>
                <w:rFonts w:ascii="メイリオ" w:eastAsia="メイリオ" w:hAnsi="メイリオ" w:hint="eastAsia"/>
                <w:color w:val="auto"/>
                <w:sz w:val="22"/>
              </w:rPr>
              <w:t>学　　　年</w:t>
            </w:r>
          </w:p>
        </w:tc>
      </w:tr>
      <w:tr w:rsidR="00970FC0" w:rsidRPr="00610CA6" w14:paraId="376EC75C" w14:textId="77777777" w:rsidTr="00CD4C5A">
        <w:trPr>
          <w:trHeight w:val="572"/>
        </w:trPr>
        <w:tc>
          <w:tcPr>
            <w:tcW w:w="1276" w:type="dxa"/>
            <w:vAlign w:val="center"/>
          </w:tcPr>
          <w:p w14:paraId="31CA9125" w14:textId="77777777" w:rsidR="00CD4C5A" w:rsidRPr="00610CA6" w:rsidRDefault="006436D9" w:rsidP="00AC34A4">
            <w:pPr>
              <w:jc w:val="center"/>
              <w:rPr>
                <w:rFonts w:ascii="メイリオ" w:eastAsia="メイリオ" w:hAnsi="メイリオ"/>
                <w:color w:val="auto"/>
                <w:sz w:val="22"/>
              </w:rPr>
            </w:pPr>
            <w:r w:rsidRPr="00610CA6">
              <w:rPr>
                <w:rFonts w:ascii="メイリオ" w:eastAsia="メイリオ" w:hAnsi="メイリオ" w:hint="eastAsia"/>
                <w:color w:val="auto"/>
                <w:sz w:val="22"/>
              </w:rPr>
              <w:t>先　鋒</w:t>
            </w:r>
          </w:p>
        </w:tc>
        <w:tc>
          <w:tcPr>
            <w:tcW w:w="5528" w:type="dxa"/>
            <w:vAlign w:val="center"/>
          </w:tcPr>
          <w:p w14:paraId="432EF429" w14:textId="77777777" w:rsidR="00CD4C5A" w:rsidRPr="00610CA6" w:rsidRDefault="00CD4C5A" w:rsidP="00AC34A4">
            <w:pPr>
              <w:jc w:val="center"/>
              <w:rPr>
                <w:rFonts w:ascii="メイリオ" w:eastAsia="メイリオ" w:hAnsi="メイリオ"/>
                <w:color w:val="auto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B5999D0" w14:textId="77777777" w:rsidR="00CD4C5A" w:rsidRPr="00610CA6" w:rsidRDefault="00CD4C5A" w:rsidP="00AC34A4">
            <w:pPr>
              <w:jc w:val="center"/>
              <w:rPr>
                <w:rFonts w:ascii="メイリオ" w:eastAsia="メイリオ" w:hAnsi="メイリオ"/>
                <w:color w:val="auto"/>
                <w:sz w:val="22"/>
              </w:rPr>
            </w:pPr>
          </w:p>
        </w:tc>
      </w:tr>
      <w:tr w:rsidR="00970FC0" w:rsidRPr="00610CA6" w14:paraId="1664E364" w14:textId="77777777" w:rsidTr="00CD4C5A">
        <w:trPr>
          <w:trHeight w:val="569"/>
        </w:trPr>
        <w:tc>
          <w:tcPr>
            <w:tcW w:w="1276" w:type="dxa"/>
            <w:vAlign w:val="center"/>
          </w:tcPr>
          <w:p w14:paraId="2FE2E592" w14:textId="77777777" w:rsidR="00CD4C5A" w:rsidRPr="00610CA6" w:rsidRDefault="006436D9" w:rsidP="00AC34A4">
            <w:pPr>
              <w:jc w:val="center"/>
              <w:rPr>
                <w:rFonts w:ascii="メイリオ" w:eastAsia="メイリオ" w:hAnsi="メイリオ"/>
                <w:color w:val="auto"/>
                <w:sz w:val="22"/>
              </w:rPr>
            </w:pPr>
            <w:r w:rsidRPr="00610CA6">
              <w:rPr>
                <w:rFonts w:ascii="メイリオ" w:eastAsia="メイリオ" w:hAnsi="メイリオ" w:hint="eastAsia"/>
                <w:color w:val="auto"/>
                <w:sz w:val="22"/>
              </w:rPr>
              <w:t>次　鋒</w:t>
            </w:r>
          </w:p>
        </w:tc>
        <w:tc>
          <w:tcPr>
            <w:tcW w:w="5528" w:type="dxa"/>
            <w:vAlign w:val="center"/>
          </w:tcPr>
          <w:p w14:paraId="2E8DE104" w14:textId="77777777" w:rsidR="00CD4C5A" w:rsidRPr="00610CA6" w:rsidRDefault="00CD4C5A" w:rsidP="00AC34A4">
            <w:pPr>
              <w:jc w:val="center"/>
              <w:rPr>
                <w:rFonts w:ascii="メイリオ" w:eastAsia="メイリオ" w:hAnsi="メイリオ"/>
                <w:color w:val="auto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3FE1B2A" w14:textId="77777777" w:rsidR="00CD4C5A" w:rsidRPr="00610CA6" w:rsidRDefault="00CD4C5A" w:rsidP="00AC34A4">
            <w:pPr>
              <w:jc w:val="center"/>
              <w:rPr>
                <w:rFonts w:ascii="メイリオ" w:eastAsia="メイリオ" w:hAnsi="メイリオ"/>
                <w:color w:val="auto"/>
                <w:sz w:val="22"/>
              </w:rPr>
            </w:pPr>
          </w:p>
        </w:tc>
      </w:tr>
      <w:tr w:rsidR="00970FC0" w:rsidRPr="00610CA6" w14:paraId="287A0AE6" w14:textId="77777777" w:rsidTr="00CD4C5A">
        <w:trPr>
          <w:trHeight w:val="580"/>
        </w:trPr>
        <w:tc>
          <w:tcPr>
            <w:tcW w:w="1276" w:type="dxa"/>
            <w:vAlign w:val="center"/>
          </w:tcPr>
          <w:p w14:paraId="37743198" w14:textId="77777777" w:rsidR="00CD4C5A" w:rsidRPr="00610CA6" w:rsidRDefault="006436D9" w:rsidP="00AC34A4">
            <w:pPr>
              <w:jc w:val="center"/>
              <w:rPr>
                <w:rFonts w:ascii="メイリオ" w:eastAsia="メイリオ" w:hAnsi="メイリオ"/>
                <w:color w:val="auto"/>
                <w:sz w:val="22"/>
              </w:rPr>
            </w:pPr>
            <w:r w:rsidRPr="00610CA6">
              <w:rPr>
                <w:rFonts w:ascii="メイリオ" w:eastAsia="メイリオ" w:hAnsi="メイリオ" w:hint="eastAsia"/>
                <w:color w:val="auto"/>
                <w:sz w:val="22"/>
              </w:rPr>
              <w:t>中　堅</w:t>
            </w:r>
          </w:p>
        </w:tc>
        <w:tc>
          <w:tcPr>
            <w:tcW w:w="5528" w:type="dxa"/>
            <w:vAlign w:val="center"/>
          </w:tcPr>
          <w:p w14:paraId="7F9F6BE2" w14:textId="77777777" w:rsidR="00CD4C5A" w:rsidRPr="00610CA6" w:rsidRDefault="00CD4C5A" w:rsidP="00AC34A4">
            <w:pPr>
              <w:jc w:val="center"/>
              <w:rPr>
                <w:rFonts w:ascii="メイリオ" w:eastAsia="メイリオ" w:hAnsi="メイリオ"/>
                <w:color w:val="auto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1FAAAE0" w14:textId="77777777" w:rsidR="00CD4C5A" w:rsidRPr="00610CA6" w:rsidRDefault="00CD4C5A" w:rsidP="00AC34A4">
            <w:pPr>
              <w:jc w:val="center"/>
              <w:rPr>
                <w:rFonts w:ascii="メイリオ" w:eastAsia="メイリオ" w:hAnsi="メイリオ"/>
                <w:color w:val="auto"/>
                <w:sz w:val="22"/>
              </w:rPr>
            </w:pPr>
          </w:p>
        </w:tc>
      </w:tr>
      <w:tr w:rsidR="00970FC0" w:rsidRPr="00610CA6" w14:paraId="62E5EA78" w14:textId="77777777" w:rsidTr="00CD4C5A">
        <w:trPr>
          <w:trHeight w:val="577"/>
        </w:trPr>
        <w:tc>
          <w:tcPr>
            <w:tcW w:w="1276" w:type="dxa"/>
            <w:vAlign w:val="center"/>
          </w:tcPr>
          <w:p w14:paraId="6D00E3E2" w14:textId="77777777" w:rsidR="00CD4C5A" w:rsidRPr="00610CA6" w:rsidRDefault="006436D9" w:rsidP="00AC34A4">
            <w:pPr>
              <w:jc w:val="center"/>
              <w:rPr>
                <w:rFonts w:ascii="メイリオ" w:eastAsia="メイリオ" w:hAnsi="メイリオ"/>
                <w:color w:val="auto"/>
                <w:sz w:val="22"/>
              </w:rPr>
            </w:pPr>
            <w:r w:rsidRPr="00610CA6">
              <w:rPr>
                <w:rFonts w:ascii="メイリオ" w:eastAsia="メイリオ" w:hAnsi="メイリオ" w:hint="eastAsia"/>
                <w:color w:val="auto"/>
                <w:sz w:val="22"/>
              </w:rPr>
              <w:t>副　将</w:t>
            </w:r>
          </w:p>
        </w:tc>
        <w:tc>
          <w:tcPr>
            <w:tcW w:w="5528" w:type="dxa"/>
            <w:vAlign w:val="center"/>
          </w:tcPr>
          <w:p w14:paraId="56333622" w14:textId="77777777" w:rsidR="00CD4C5A" w:rsidRPr="00610CA6" w:rsidRDefault="00CD4C5A" w:rsidP="00AC34A4">
            <w:pPr>
              <w:jc w:val="center"/>
              <w:rPr>
                <w:rFonts w:ascii="メイリオ" w:eastAsia="メイリオ" w:hAnsi="メイリオ"/>
                <w:color w:val="auto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5B098E3" w14:textId="77777777" w:rsidR="00CD4C5A" w:rsidRPr="00610CA6" w:rsidRDefault="00CD4C5A" w:rsidP="00AC34A4">
            <w:pPr>
              <w:jc w:val="center"/>
              <w:rPr>
                <w:rFonts w:ascii="メイリオ" w:eastAsia="メイリオ" w:hAnsi="メイリオ"/>
                <w:color w:val="auto"/>
                <w:sz w:val="22"/>
              </w:rPr>
            </w:pPr>
          </w:p>
        </w:tc>
      </w:tr>
      <w:tr w:rsidR="00970FC0" w:rsidRPr="00610CA6" w14:paraId="0C59BF85" w14:textId="77777777" w:rsidTr="00CD4C5A">
        <w:trPr>
          <w:trHeight w:val="574"/>
        </w:trPr>
        <w:tc>
          <w:tcPr>
            <w:tcW w:w="1276" w:type="dxa"/>
            <w:vAlign w:val="center"/>
          </w:tcPr>
          <w:p w14:paraId="2960EBAA" w14:textId="77777777" w:rsidR="00CD4C5A" w:rsidRPr="00610CA6" w:rsidRDefault="006436D9" w:rsidP="00AC34A4">
            <w:pPr>
              <w:jc w:val="center"/>
              <w:rPr>
                <w:rFonts w:ascii="メイリオ" w:eastAsia="メイリオ" w:hAnsi="メイリオ"/>
                <w:color w:val="auto"/>
                <w:sz w:val="22"/>
              </w:rPr>
            </w:pPr>
            <w:r w:rsidRPr="00610CA6">
              <w:rPr>
                <w:rFonts w:ascii="メイリオ" w:eastAsia="メイリオ" w:hAnsi="メイリオ" w:hint="eastAsia"/>
                <w:color w:val="auto"/>
                <w:sz w:val="22"/>
              </w:rPr>
              <w:t>大　将</w:t>
            </w:r>
          </w:p>
        </w:tc>
        <w:tc>
          <w:tcPr>
            <w:tcW w:w="5528" w:type="dxa"/>
            <w:vAlign w:val="center"/>
          </w:tcPr>
          <w:p w14:paraId="063DAC15" w14:textId="77777777" w:rsidR="00CD4C5A" w:rsidRPr="00610CA6" w:rsidRDefault="00CD4C5A" w:rsidP="00AC34A4">
            <w:pPr>
              <w:jc w:val="center"/>
              <w:rPr>
                <w:rFonts w:ascii="メイリオ" w:eastAsia="メイリオ" w:hAnsi="メイリオ"/>
                <w:color w:val="auto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6FF5482" w14:textId="77777777" w:rsidR="00CD4C5A" w:rsidRPr="00610CA6" w:rsidRDefault="00CD4C5A" w:rsidP="00AC34A4">
            <w:pPr>
              <w:jc w:val="center"/>
              <w:rPr>
                <w:rFonts w:ascii="メイリオ" w:eastAsia="メイリオ" w:hAnsi="メイリオ"/>
                <w:color w:val="auto"/>
                <w:sz w:val="22"/>
              </w:rPr>
            </w:pPr>
          </w:p>
        </w:tc>
      </w:tr>
    </w:tbl>
    <w:p w14:paraId="6A14FEF2" w14:textId="77777777" w:rsidR="00B3249D" w:rsidRPr="00610CA6" w:rsidRDefault="006436D9" w:rsidP="00102E46">
      <w:pPr>
        <w:ind w:firstLineChars="100" w:firstLine="220"/>
        <w:rPr>
          <w:rFonts w:ascii="メイリオ" w:eastAsia="メイリオ" w:hAnsi="メイリオ"/>
          <w:b/>
          <w:color w:val="auto"/>
          <w:sz w:val="22"/>
        </w:rPr>
      </w:pPr>
      <w:r w:rsidRPr="00610CA6">
        <w:rPr>
          <w:rFonts w:ascii="メイリオ" w:eastAsia="メイリオ" w:hAnsi="メイリオ" w:hint="eastAsia"/>
          <w:b/>
          <w:color w:val="auto"/>
          <w:sz w:val="22"/>
        </w:rPr>
        <w:t>当日、欠員が生じた場合２名まで補充を認める。</w:t>
      </w:r>
      <w:r w:rsidR="00102E46" w:rsidRPr="00610CA6">
        <w:rPr>
          <w:rFonts w:ascii="メイリオ" w:eastAsia="メイリオ" w:hAnsi="メイリオ" w:hint="eastAsia"/>
          <w:b/>
          <w:color w:val="auto"/>
          <w:sz w:val="22"/>
        </w:rPr>
        <w:t>但し試合開始後の追加は認めない。</w:t>
      </w:r>
    </w:p>
    <w:p w14:paraId="42857B81" w14:textId="77777777" w:rsidR="001514E4" w:rsidRPr="00610CA6" w:rsidRDefault="006436D9" w:rsidP="001514E4">
      <w:pPr>
        <w:ind w:firstLineChars="100" w:firstLine="220"/>
        <w:rPr>
          <w:rFonts w:ascii="メイリオ" w:eastAsia="メイリオ" w:hAnsi="メイリオ"/>
          <w:b/>
          <w:color w:val="auto"/>
          <w:sz w:val="22"/>
        </w:rPr>
      </w:pPr>
      <w:r w:rsidRPr="00610CA6">
        <w:rPr>
          <w:rFonts w:ascii="メイリオ" w:eastAsia="メイリオ" w:hAnsi="メイリオ" w:hint="eastAsia"/>
          <w:b/>
          <w:color w:val="auto"/>
          <w:sz w:val="22"/>
        </w:rPr>
        <w:t>また、他チームに登録している者の補充は認めない。（例：Bチーム登録者のAチームへの補充）</w:t>
      </w:r>
    </w:p>
    <w:sectPr w:rsidR="001514E4" w:rsidRPr="00610CA6" w:rsidSect="008347F5">
      <w:footerReference w:type="default" r:id="rId8"/>
      <w:footnotePr>
        <w:numRestart w:val="eachPage"/>
      </w:footnotePr>
      <w:type w:val="continuous"/>
      <w:pgSz w:w="11907" w:h="16839" w:code="9"/>
      <w:pgMar w:top="720" w:right="720" w:bottom="720" w:left="720" w:header="1134" w:footer="720" w:gutter="0"/>
      <w:cols w:space="720"/>
      <w:noEndnote/>
      <w:docGrid w:linePitch="30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77604" w14:textId="77777777" w:rsidR="00A17840" w:rsidRDefault="00A17840">
      <w:r>
        <w:separator/>
      </w:r>
    </w:p>
  </w:endnote>
  <w:endnote w:type="continuationSeparator" w:id="0">
    <w:p w14:paraId="6B6C8846" w14:textId="77777777" w:rsidR="00A17840" w:rsidRDefault="00A1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F9130" w14:textId="77777777" w:rsidR="0037076A" w:rsidRDefault="0037076A">
    <w:pPr>
      <w:textAlignment w:val="auto"/>
      <w:rPr>
        <w:rFonts w:ascii="ＭＳ 明朝"/>
        <w:color w:val="auto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43083" w14:textId="77777777" w:rsidR="00A17840" w:rsidRDefault="00A17840">
      <w:r>
        <w:separator/>
      </w:r>
    </w:p>
  </w:footnote>
  <w:footnote w:type="continuationSeparator" w:id="0">
    <w:p w14:paraId="2CC97F30" w14:textId="77777777" w:rsidR="00A17840" w:rsidRDefault="00A17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F6F3B"/>
    <w:multiLevelType w:val="hybridMultilevel"/>
    <w:tmpl w:val="1A6CFEB8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65540D"/>
    <w:multiLevelType w:val="hybridMultilevel"/>
    <w:tmpl w:val="52CCD448"/>
    <w:lvl w:ilvl="0" w:tplc="FFFFFFFF">
      <w:start w:val="1"/>
      <w:numFmt w:val="decimalEnclosedCircle"/>
      <w:lvlText w:val="%1"/>
      <w:lvlJc w:val="left"/>
      <w:pPr>
        <w:ind w:left="80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88" w:hanging="420"/>
      </w:pPr>
    </w:lvl>
    <w:lvl w:ilvl="2" w:tplc="FFFFFFFF" w:tentative="1">
      <w:start w:val="1"/>
      <w:numFmt w:val="decimalEnclosedCircle"/>
      <w:lvlText w:val="%3"/>
      <w:lvlJc w:val="left"/>
      <w:pPr>
        <w:ind w:left="1708" w:hanging="420"/>
      </w:pPr>
    </w:lvl>
    <w:lvl w:ilvl="3" w:tplc="FFFFFFFF" w:tentative="1">
      <w:start w:val="1"/>
      <w:numFmt w:val="decimal"/>
      <w:lvlText w:val="%4."/>
      <w:lvlJc w:val="left"/>
      <w:pPr>
        <w:ind w:left="2128" w:hanging="420"/>
      </w:pPr>
    </w:lvl>
    <w:lvl w:ilvl="4" w:tplc="FFFFFFFF" w:tentative="1">
      <w:start w:val="1"/>
      <w:numFmt w:val="aiueoFullWidth"/>
      <w:lvlText w:val="(%5)"/>
      <w:lvlJc w:val="left"/>
      <w:pPr>
        <w:ind w:left="2548" w:hanging="420"/>
      </w:pPr>
    </w:lvl>
    <w:lvl w:ilvl="5" w:tplc="FFFFFFFF" w:tentative="1">
      <w:start w:val="1"/>
      <w:numFmt w:val="decimalEnclosedCircle"/>
      <w:lvlText w:val="%6"/>
      <w:lvlJc w:val="left"/>
      <w:pPr>
        <w:ind w:left="2968" w:hanging="420"/>
      </w:pPr>
    </w:lvl>
    <w:lvl w:ilvl="6" w:tplc="FFFFFFFF" w:tentative="1">
      <w:start w:val="1"/>
      <w:numFmt w:val="decimal"/>
      <w:lvlText w:val="%7."/>
      <w:lvlJc w:val="left"/>
      <w:pPr>
        <w:ind w:left="3388" w:hanging="420"/>
      </w:pPr>
    </w:lvl>
    <w:lvl w:ilvl="7" w:tplc="FFFFFFFF" w:tentative="1">
      <w:start w:val="1"/>
      <w:numFmt w:val="aiueoFullWidth"/>
      <w:lvlText w:val="(%8)"/>
      <w:lvlJc w:val="left"/>
      <w:pPr>
        <w:ind w:left="3808" w:hanging="420"/>
      </w:pPr>
    </w:lvl>
    <w:lvl w:ilvl="8" w:tplc="FFFFFFFF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2" w15:restartNumberingAfterBreak="0">
    <w:nsid w:val="21706BD3"/>
    <w:multiLevelType w:val="hybridMultilevel"/>
    <w:tmpl w:val="5EDEC890"/>
    <w:lvl w:ilvl="0" w:tplc="FFFFFFFF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1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1" w:hanging="420"/>
      </w:pPr>
    </w:lvl>
    <w:lvl w:ilvl="3" w:tplc="FFFFFFFF" w:tentative="1">
      <w:start w:val="1"/>
      <w:numFmt w:val="decimal"/>
      <w:lvlText w:val="%4."/>
      <w:lvlJc w:val="left"/>
      <w:pPr>
        <w:ind w:left="1891" w:hanging="420"/>
      </w:pPr>
    </w:lvl>
    <w:lvl w:ilvl="4" w:tplc="FFFFFFFF" w:tentative="1">
      <w:start w:val="1"/>
      <w:numFmt w:val="aiueoFullWidth"/>
      <w:lvlText w:val="(%5)"/>
      <w:lvlJc w:val="left"/>
      <w:pPr>
        <w:ind w:left="2311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1" w:hanging="420"/>
      </w:pPr>
    </w:lvl>
    <w:lvl w:ilvl="6" w:tplc="FFFFFFFF" w:tentative="1">
      <w:start w:val="1"/>
      <w:numFmt w:val="decimal"/>
      <w:lvlText w:val="%7."/>
      <w:lvlJc w:val="left"/>
      <w:pPr>
        <w:ind w:left="3151" w:hanging="420"/>
      </w:pPr>
    </w:lvl>
    <w:lvl w:ilvl="7" w:tplc="FFFFFFFF" w:tentative="1">
      <w:start w:val="1"/>
      <w:numFmt w:val="aiueoFullWidth"/>
      <w:lvlText w:val="(%8)"/>
      <w:lvlJc w:val="left"/>
      <w:pPr>
        <w:ind w:left="3571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3" w15:restartNumberingAfterBreak="0">
    <w:nsid w:val="3007414C"/>
    <w:multiLevelType w:val="hybridMultilevel"/>
    <w:tmpl w:val="B260B2AC"/>
    <w:lvl w:ilvl="0" w:tplc="1E5AEE38">
      <w:start w:val="1"/>
      <w:numFmt w:val="decimalEnclosedCircle"/>
      <w:lvlText w:val="%1"/>
      <w:lvlJc w:val="left"/>
      <w:pPr>
        <w:ind w:left="840" w:hanging="360"/>
      </w:pPr>
      <w:rPr>
        <w:rFonts w:ascii="ＭＳ ゴシック" w:eastAsia="ＭＳ ゴシック" w:hAnsi="ＭＳ ゴシック" w:cs="Times New Roman"/>
        <w:b w:val="0"/>
        <w:bCs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4" w15:restartNumberingAfterBreak="0">
    <w:nsid w:val="31A40E26"/>
    <w:multiLevelType w:val="hybridMultilevel"/>
    <w:tmpl w:val="605AD370"/>
    <w:lvl w:ilvl="0" w:tplc="FFFFFFFF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5B332D6"/>
    <w:multiLevelType w:val="hybridMultilevel"/>
    <w:tmpl w:val="C166EFB4"/>
    <w:lvl w:ilvl="0" w:tplc="79F4FD08">
      <w:start w:val="1"/>
      <w:numFmt w:val="decimalEnclosedCircle"/>
      <w:lvlText w:val="%1"/>
      <w:lvlJc w:val="left"/>
      <w:pPr>
        <w:ind w:left="78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E5C6A2E"/>
    <w:multiLevelType w:val="hybridMultilevel"/>
    <w:tmpl w:val="F970F4C0"/>
    <w:lvl w:ilvl="0" w:tplc="FFFFFFFF">
      <w:start w:val="1"/>
      <w:numFmt w:val="decimalEnclosedCircle"/>
      <w:lvlText w:val="%1"/>
      <w:lvlJc w:val="left"/>
      <w:pPr>
        <w:ind w:left="80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88" w:hanging="420"/>
      </w:pPr>
    </w:lvl>
    <w:lvl w:ilvl="2" w:tplc="FFFFFFFF" w:tentative="1">
      <w:start w:val="1"/>
      <w:numFmt w:val="decimalEnclosedCircle"/>
      <w:lvlText w:val="%3"/>
      <w:lvlJc w:val="left"/>
      <w:pPr>
        <w:ind w:left="1708" w:hanging="420"/>
      </w:pPr>
    </w:lvl>
    <w:lvl w:ilvl="3" w:tplc="FFFFFFFF" w:tentative="1">
      <w:start w:val="1"/>
      <w:numFmt w:val="decimal"/>
      <w:lvlText w:val="%4."/>
      <w:lvlJc w:val="left"/>
      <w:pPr>
        <w:ind w:left="2128" w:hanging="420"/>
      </w:pPr>
    </w:lvl>
    <w:lvl w:ilvl="4" w:tplc="FFFFFFFF" w:tentative="1">
      <w:start w:val="1"/>
      <w:numFmt w:val="aiueoFullWidth"/>
      <w:lvlText w:val="(%5)"/>
      <w:lvlJc w:val="left"/>
      <w:pPr>
        <w:ind w:left="2548" w:hanging="420"/>
      </w:pPr>
    </w:lvl>
    <w:lvl w:ilvl="5" w:tplc="FFFFFFFF" w:tentative="1">
      <w:start w:val="1"/>
      <w:numFmt w:val="decimalEnclosedCircle"/>
      <w:lvlText w:val="%6"/>
      <w:lvlJc w:val="left"/>
      <w:pPr>
        <w:ind w:left="2968" w:hanging="420"/>
      </w:pPr>
    </w:lvl>
    <w:lvl w:ilvl="6" w:tplc="FFFFFFFF" w:tentative="1">
      <w:start w:val="1"/>
      <w:numFmt w:val="decimal"/>
      <w:lvlText w:val="%7."/>
      <w:lvlJc w:val="left"/>
      <w:pPr>
        <w:ind w:left="3388" w:hanging="420"/>
      </w:pPr>
    </w:lvl>
    <w:lvl w:ilvl="7" w:tplc="FFFFFFFF" w:tentative="1">
      <w:start w:val="1"/>
      <w:numFmt w:val="aiueoFullWidth"/>
      <w:lvlText w:val="(%8)"/>
      <w:lvlJc w:val="left"/>
      <w:pPr>
        <w:ind w:left="3808" w:hanging="420"/>
      </w:pPr>
    </w:lvl>
    <w:lvl w:ilvl="8" w:tplc="FFFFFFFF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7" w15:restartNumberingAfterBreak="0">
    <w:nsid w:val="6672697B"/>
    <w:multiLevelType w:val="hybridMultilevel"/>
    <w:tmpl w:val="BB6CBFCC"/>
    <w:lvl w:ilvl="0" w:tplc="FFFFFFFF">
      <w:start w:val="1"/>
      <w:numFmt w:val="decimalEnclosedCircle"/>
      <w:lvlText w:val="%1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768" w:hanging="420"/>
      </w:pPr>
    </w:lvl>
    <w:lvl w:ilvl="2" w:tplc="FFFFFFFF" w:tentative="1">
      <w:start w:val="1"/>
      <w:numFmt w:val="decimalEnclosedCircle"/>
      <w:lvlText w:val="%3"/>
      <w:lvlJc w:val="left"/>
      <w:pPr>
        <w:ind w:left="2188" w:hanging="420"/>
      </w:pPr>
    </w:lvl>
    <w:lvl w:ilvl="3" w:tplc="FFFFFFFF" w:tentative="1">
      <w:start w:val="1"/>
      <w:numFmt w:val="decimal"/>
      <w:lvlText w:val="%4."/>
      <w:lvlJc w:val="left"/>
      <w:pPr>
        <w:ind w:left="2608" w:hanging="420"/>
      </w:pPr>
    </w:lvl>
    <w:lvl w:ilvl="4" w:tplc="FFFFFFFF" w:tentative="1">
      <w:start w:val="1"/>
      <w:numFmt w:val="aiueoFullWidth"/>
      <w:lvlText w:val="(%5)"/>
      <w:lvlJc w:val="left"/>
      <w:pPr>
        <w:ind w:left="3028" w:hanging="420"/>
      </w:pPr>
    </w:lvl>
    <w:lvl w:ilvl="5" w:tplc="FFFFFFFF" w:tentative="1">
      <w:start w:val="1"/>
      <w:numFmt w:val="decimalEnclosedCircle"/>
      <w:lvlText w:val="%6"/>
      <w:lvlJc w:val="left"/>
      <w:pPr>
        <w:ind w:left="3448" w:hanging="420"/>
      </w:pPr>
    </w:lvl>
    <w:lvl w:ilvl="6" w:tplc="FFFFFFFF" w:tentative="1">
      <w:start w:val="1"/>
      <w:numFmt w:val="decimal"/>
      <w:lvlText w:val="%7."/>
      <w:lvlJc w:val="left"/>
      <w:pPr>
        <w:ind w:left="3868" w:hanging="420"/>
      </w:pPr>
    </w:lvl>
    <w:lvl w:ilvl="7" w:tplc="FFFFFFFF" w:tentative="1">
      <w:start w:val="1"/>
      <w:numFmt w:val="aiueoFullWidth"/>
      <w:lvlText w:val="(%8)"/>
      <w:lvlJc w:val="left"/>
      <w:pPr>
        <w:ind w:left="4288" w:hanging="420"/>
      </w:pPr>
    </w:lvl>
    <w:lvl w:ilvl="8" w:tplc="FFFFFFFF" w:tentative="1">
      <w:start w:val="1"/>
      <w:numFmt w:val="decimalEnclosedCircle"/>
      <w:lvlText w:val="%9"/>
      <w:lvlJc w:val="left"/>
      <w:pPr>
        <w:ind w:left="4708" w:hanging="420"/>
      </w:pPr>
    </w:lvl>
  </w:abstractNum>
  <w:num w:numId="1" w16cid:durableId="1409576635">
    <w:abstractNumId w:val="2"/>
  </w:num>
  <w:num w:numId="2" w16cid:durableId="971909981">
    <w:abstractNumId w:val="1"/>
  </w:num>
  <w:num w:numId="3" w16cid:durableId="1207986126">
    <w:abstractNumId w:val="4"/>
  </w:num>
  <w:num w:numId="4" w16cid:durableId="477191024">
    <w:abstractNumId w:val="7"/>
  </w:num>
  <w:num w:numId="5" w16cid:durableId="551429393">
    <w:abstractNumId w:val="6"/>
  </w:num>
  <w:num w:numId="6" w16cid:durableId="907107871">
    <w:abstractNumId w:val="0"/>
  </w:num>
  <w:num w:numId="7" w16cid:durableId="527639639">
    <w:abstractNumId w:val="5"/>
  </w:num>
  <w:num w:numId="8" w16cid:durableId="13568133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6"/>
  <w:drawingGridVerticalSpacing w:val="30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89D"/>
    <w:rsid w:val="0000348A"/>
    <w:rsid w:val="00006169"/>
    <w:rsid w:val="00012FAA"/>
    <w:rsid w:val="00015626"/>
    <w:rsid w:val="0002489B"/>
    <w:rsid w:val="0002568A"/>
    <w:rsid w:val="00035B25"/>
    <w:rsid w:val="00045CD6"/>
    <w:rsid w:val="00056B3C"/>
    <w:rsid w:val="000822FB"/>
    <w:rsid w:val="00096255"/>
    <w:rsid w:val="000967AC"/>
    <w:rsid w:val="000A1EA5"/>
    <w:rsid w:val="000B7C9D"/>
    <w:rsid w:val="000C6196"/>
    <w:rsid w:val="000E4BE4"/>
    <w:rsid w:val="000E5DFE"/>
    <w:rsid w:val="000F5617"/>
    <w:rsid w:val="00100E91"/>
    <w:rsid w:val="0010157B"/>
    <w:rsid w:val="00102E46"/>
    <w:rsid w:val="001343AF"/>
    <w:rsid w:val="00141AAE"/>
    <w:rsid w:val="001436B4"/>
    <w:rsid w:val="00145B51"/>
    <w:rsid w:val="00150E24"/>
    <w:rsid w:val="001514E4"/>
    <w:rsid w:val="00171796"/>
    <w:rsid w:val="00180A13"/>
    <w:rsid w:val="0019589D"/>
    <w:rsid w:val="001B73A6"/>
    <w:rsid w:val="001C3339"/>
    <w:rsid w:val="001C5615"/>
    <w:rsid w:val="001C5B6E"/>
    <w:rsid w:val="001C7CB2"/>
    <w:rsid w:val="001D1A01"/>
    <w:rsid w:val="001D3100"/>
    <w:rsid w:val="001E0A5E"/>
    <w:rsid w:val="001E0B54"/>
    <w:rsid w:val="001E119F"/>
    <w:rsid w:val="001E1D2D"/>
    <w:rsid w:val="001E3546"/>
    <w:rsid w:val="00202812"/>
    <w:rsid w:val="0020450E"/>
    <w:rsid w:val="00206847"/>
    <w:rsid w:val="002076B1"/>
    <w:rsid w:val="00211A36"/>
    <w:rsid w:val="0021390A"/>
    <w:rsid w:val="0022163A"/>
    <w:rsid w:val="00224750"/>
    <w:rsid w:val="00232E21"/>
    <w:rsid w:val="00244840"/>
    <w:rsid w:val="00260DDC"/>
    <w:rsid w:val="0027014A"/>
    <w:rsid w:val="0027303F"/>
    <w:rsid w:val="00273185"/>
    <w:rsid w:val="00292DCC"/>
    <w:rsid w:val="002973BD"/>
    <w:rsid w:val="00297872"/>
    <w:rsid w:val="002A72C5"/>
    <w:rsid w:val="002B27D0"/>
    <w:rsid w:val="002B473A"/>
    <w:rsid w:val="002C0B64"/>
    <w:rsid w:val="002C4CF6"/>
    <w:rsid w:val="002D6182"/>
    <w:rsid w:val="002E1085"/>
    <w:rsid w:val="002F050C"/>
    <w:rsid w:val="00313F44"/>
    <w:rsid w:val="00317029"/>
    <w:rsid w:val="003207F1"/>
    <w:rsid w:val="00337D5B"/>
    <w:rsid w:val="00342EDA"/>
    <w:rsid w:val="003645CD"/>
    <w:rsid w:val="0037076A"/>
    <w:rsid w:val="003734B4"/>
    <w:rsid w:val="00373B8F"/>
    <w:rsid w:val="003866E7"/>
    <w:rsid w:val="003915F1"/>
    <w:rsid w:val="003A59FB"/>
    <w:rsid w:val="003B4CED"/>
    <w:rsid w:val="003C1EDA"/>
    <w:rsid w:val="003D2DD0"/>
    <w:rsid w:val="003D4349"/>
    <w:rsid w:val="003D5584"/>
    <w:rsid w:val="003D6266"/>
    <w:rsid w:val="003E1315"/>
    <w:rsid w:val="003E2CC2"/>
    <w:rsid w:val="003E5043"/>
    <w:rsid w:val="003F7FFC"/>
    <w:rsid w:val="004308C4"/>
    <w:rsid w:val="004308EB"/>
    <w:rsid w:val="00433D2B"/>
    <w:rsid w:val="00440998"/>
    <w:rsid w:val="00442795"/>
    <w:rsid w:val="00474D2D"/>
    <w:rsid w:val="004942CA"/>
    <w:rsid w:val="004975D9"/>
    <w:rsid w:val="004A2705"/>
    <w:rsid w:val="004C6CE5"/>
    <w:rsid w:val="004D13A0"/>
    <w:rsid w:val="004E78C5"/>
    <w:rsid w:val="004F42BA"/>
    <w:rsid w:val="004F4AB5"/>
    <w:rsid w:val="004F5AEB"/>
    <w:rsid w:val="005128E0"/>
    <w:rsid w:val="005136FB"/>
    <w:rsid w:val="005136FC"/>
    <w:rsid w:val="0053153B"/>
    <w:rsid w:val="00532E2D"/>
    <w:rsid w:val="00533C2B"/>
    <w:rsid w:val="005432DB"/>
    <w:rsid w:val="00564D05"/>
    <w:rsid w:val="005834DB"/>
    <w:rsid w:val="00597F64"/>
    <w:rsid w:val="005A2534"/>
    <w:rsid w:val="005A6C3D"/>
    <w:rsid w:val="005C2A3B"/>
    <w:rsid w:val="005C73BB"/>
    <w:rsid w:val="005E7AF6"/>
    <w:rsid w:val="006022C7"/>
    <w:rsid w:val="00610CA6"/>
    <w:rsid w:val="00630514"/>
    <w:rsid w:val="00633163"/>
    <w:rsid w:val="006436D9"/>
    <w:rsid w:val="0066178D"/>
    <w:rsid w:val="006708D4"/>
    <w:rsid w:val="00671BFC"/>
    <w:rsid w:val="00695BAF"/>
    <w:rsid w:val="006A7247"/>
    <w:rsid w:val="006C1F45"/>
    <w:rsid w:val="006D090F"/>
    <w:rsid w:val="006D45FF"/>
    <w:rsid w:val="006D5E27"/>
    <w:rsid w:val="006E4637"/>
    <w:rsid w:val="006F42C2"/>
    <w:rsid w:val="006F6720"/>
    <w:rsid w:val="006F7D6B"/>
    <w:rsid w:val="007126B6"/>
    <w:rsid w:val="00712756"/>
    <w:rsid w:val="007340F3"/>
    <w:rsid w:val="00735CB8"/>
    <w:rsid w:val="00744457"/>
    <w:rsid w:val="007550DC"/>
    <w:rsid w:val="007728A0"/>
    <w:rsid w:val="00776B40"/>
    <w:rsid w:val="0078607B"/>
    <w:rsid w:val="00786A3D"/>
    <w:rsid w:val="007C7A4A"/>
    <w:rsid w:val="007D4DFA"/>
    <w:rsid w:val="007E553E"/>
    <w:rsid w:val="00813120"/>
    <w:rsid w:val="00813F81"/>
    <w:rsid w:val="008214D9"/>
    <w:rsid w:val="00832322"/>
    <w:rsid w:val="008347F5"/>
    <w:rsid w:val="0083696A"/>
    <w:rsid w:val="00842174"/>
    <w:rsid w:val="008465DE"/>
    <w:rsid w:val="0085233B"/>
    <w:rsid w:val="008533E5"/>
    <w:rsid w:val="0086745C"/>
    <w:rsid w:val="00884F16"/>
    <w:rsid w:val="0088689D"/>
    <w:rsid w:val="0089308A"/>
    <w:rsid w:val="008A67A2"/>
    <w:rsid w:val="008B564C"/>
    <w:rsid w:val="008B63DD"/>
    <w:rsid w:val="008D2CB9"/>
    <w:rsid w:val="009034F1"/>
    <w:rsid w:val="00904522"/>
    <w:rsid w:val="009067A7"/>
    <w:rsid w:val="00944EB9"/>
    <w:rsid w:val="009564C2"/>
    <w:rsid w:val="00970FC0"/>
    <w:rsid w:val="00977F6C"/>
    <w:rsid w:val="0098486D"/>
    <w:rsid w:val="009A0F93"/>
    <w:rsid w:val="009A478B"/>
    <w:rsid w:val="009C43DA"/>
    <w:rsid w:val="009D05E5"/>
    <w:rsid w:val="009D6EAC"/>
    <w:rsid w:val="009F09E0"/>
    <w:rsid w:val="00A001FC"/>
    <w:rsid w:val="00A056E8"/>
    <w:rsid w:val="00A0597A"/>
    <w:rsid w:val="00A1422B"/>
    <w:rsid w:val="00A17840"/>
    <w:rsid w:val="00A26842"/>
    <w:rsid w:val="00A45F43"/>
    <w:rsid w:val="00A6512D"/>
    <w:rsid w:val="00A926B0"/>
    <w:rsid w:val="00A96D24"/>
    <w:rsid w:val="00AA1E85"/>
    <w:rsid w:val="00AA3DBB"/>
    <w:rsid w:val="00AA53CC"/>
    <w:rsid w:val="00AA5E7B"/>
    <w:rsid w:val="00AC0561"/>
    <w:rsid w:val="00AC34A4"/>
    <w:rsid w:val="00AD63FA"/>
    <w:rsid w:val="00AE3100"/>
    <w:rsid w:val="00AF1764"/>
    <w:rsid w:val="00B00E2C"/>
    <w:rsid w:val="00B04A7E"/>
    <w:rsid w:val="00B103D0"/>
    <w:rsid w:val="00B11EC2"/>
    <w:rsid w:val="00B14054"/>
    <w:rsid w:val="00B21756"/>
    <w:rsid w:val="00B3249D"/>
    <w:rsid w:val="00B36ED5"/>
    <w:rsid w:val="00B80867"/>
    <w:rsid w:val="00B82E8E"/>
    <w:rsid w:val="00B86A1E"/>
    <w:rsid w:val="00B97BA0"/>
    <w:rsid w:val="00BB4BDF"/>
    <w:rsid w:val="00BB7D51"/>
    <w:rsid w:val="00BC2DA3"/>
    <w:rsid w:val="00BC6499"/>
    <w:rsid w:val="00BF1C11"/>
    <w:rsid w:val="00C16AA0"/>
    <w:rsid w:val="00C16E68"/>
    <w:rsid w:val="00C247F7"/>
    <w:rsid w:val="00C24C0B"/>
    <w:rsid w:val="00C27735"/>
    <w:rsid w:val="00C71C31"/>
    <w:rsid w:val="00C83B0C"/>
    <w:rsid w:val="00C96293"/>
    <w:rsid w:val="00C978D9"/>
    <w:rsid w:val="00CA2E49"/>
    <w:rsid w:val="00CA5444"/>
    <w:rsid w:val="00CA6CE7"/>
    <w:rsid w:val="00CC4DF5"/>
    <w:rsid w:val="00CD4C5A"/>
    <w:rsid w:val="00CD7887"/>
    <w:rsid w:val="00CE113E"/>
    <w:rsid w:val="00D045D0"/>
    <w:rsid w:val="00D151FB"/>
    <w:rsid w:val="00D24159"/>
    <w:rsid w:val="00D36E8A"/>
    <w:rsid w:val="00D43D96"/>
    <w:rsid w:val="00D458B5"/>
    <w:rsid w:val="00D66D93"/>
    <w:rsid w:val="00D760B7"/>
    <w:rsid w:val="00D77FD8"/>
    <w:rsid w:val="00D90B38"/>
    <w:rsid w:val="00D93ED4"/>
    <w:rsid w:val="00D94FC9"/>
    <w:rsid w:val="00DB1735"/>
    <w:rsid w:val="00DD2E5C"/>
    <w:rsid w:val="00DD6C4A"/>
    <w:rsid w:val="00DE2A22"/>
    <w:rsid w:val="00DF301A"/>
    <w:rsid w:val="00DF3F66"/>
    <w:rsid w:val="00E05ED9"/>
    <w:rsid w:val="00E11A04"/>
    <w:rsid w:val="00E15821"/>
    <w:rsid w:val="00E3138D"/>
    <w:rsid w:val="00E438DC"/>
    <w:rsid w:val="00E6207B"/>
    <w:rsid w:val="00E74C47"/>
    <w:rsid w:val="00E74CAA"/>
    <w:rsid w:val="00E91934"/>
    <w:rsid w:val="00E93313"/>
    <w:rsid w:val="00EA5EC9"/>
    <w:rsid w:val="00EB3CB8"/>
    <w:rsid w:val="00EB4FCF"/>
    <w:rsid w:val="00ED1304"/>
    <w:rsid w:val="00EE26D0"/>
    <w:rsid w:val="00EF1392"/>
    <w:rsid w:val="00F076F3"/>
    <w:rsid w:val="00F218CD"/>
    <w:rsid w:val="00F23A68"/>
    <w:rsid w:val="00F41F96"/>
    <w:rsid w:val="00F55858"/>
    <w:rsid w:val="00F6154C"/>
    <w:rsid w:val="00F758F2"/>
    <w:rsid w:val="00F77059"/>
    <w:rsid w:val="00F92D0E"/>
    <w:rsid w:val="00FB50BE"/>
    <w:rsid w:val="00FE16C9"/>
    <w:rsid w:val="00FE230D"/>
    <w:rsid w:val="00FE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7DF689"/>
  <w15:chartTrackingRefBased/>
  <w15:docId w15:val="{E6AB4082-7D83-475F-8F14-B4566DAC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6CE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80A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80A13"/>
    <w:rPr>
      <w:rFonts w:ascii="Times New Roman" w:hAnsi="Times New Roman"/>
      <w:color w:val="00000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180A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80A13"/>
    <w:rPr>
      <w:rFonts w:ascii="Times New Roman" w:hAnsi="Times New Roman"/>
      <w:color w:val="000000"/>
      <w:sz w:val="21"/>
      <w:szCs w:val="21"/>
    </w:rPr>
  </w:style>
  <w:style w:type="paragraph" w:styleId="a8">
    <w:name w:val="Note Heading"/>
    <w:basedOn w:val="a"/>
    <w:next w:val="a"/>
    <w:link w:val="a9"/>
    <w:uiPriority w:val="99"/>
    <w:unhideWhenUsed/>
    <w:rsid w:val="003D2DD0"/>
    <w:pPr>
      <w:jc w:val="center"/>
    </w:pPr>
    <w:rPr>
      <w:rFonts w:eastAsia="ＭＳ ゴシック"/>
    </w:rPr>
  </w:style>
  <w:style w:type="character" w:customStyle="1" w:styleId="a9">
    <w:name w:val="記 (文字)"/>
    <w:link w:val="a8"/>
    <w:uiPriority w:val="99"/>
    <w:rsid w:val="003D2DD0"/>
    <w:rPr>
      <w:rFonts w:ascii="Times New Roman" w:eastAsia="ＭＳ ゴシック" w:hAnsi="Times New Roman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3D2DD0"/>
    <w:pPr>
      <w:jc w:val="right"/>
    </w:pPr>
    <w:rPr>
      <w:rFonts w:eastAsia="ＭＳ ゴシック"/>
    </w:rPr>
  </w:style>
  <w:style w:type="character" w:customStyle="1" w:styleId="ab">
    <w:name w:val="結語 (文字)"/>
    <w:link w:val="aa"/>
    <w:uiPriority w:val="99"/>
    <w:rsid w:val="003D2DD0"/>
    <w:rPr>
      <w:rFonts w:ascii="Times New Roman" w:eastAsia="ＭＳ ゴシック" w:hAnsi="Times New Roman"/>
      <w:color w:val="000000"/>
      <w:sz w:val="21"/>
      <w:szCs w:val="21"/>
    </w:rPr>
  </w:style>
  <w:style w:type="character" w:styleId="ac">
    <w:name w:val="Hyperlink"/>
    <w:uiPriority w:val="99"/>
    <w:unhideWhenUsed/>
    <w:rsid w:val="00EE26D0"/>
    <w:rPr>
      <w:color w:val="0000FF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206847"/>
  </w:style>
  <w:style w:type="character" w:customStyle="1" w:styleId="ae">
    <w:name w:val="日付 (文字)"/>
    <w:link w:val="ad"/>
    <w:uiPriority w:val="99"/>
    <w:semiHidden/>
    <w:rsid w:val="00206847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542B4F-C3B7-475D-9D04-AC50BAFF7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あおもりぶどうぐ</dc:creator>
  <cp:keywords/>
  <dc:description/>
  <cp:lastModifiedBy>剣道スポーツ少年団 盛岡仙北</cp:lastModifiedBy>
  <cp:revision>2</cp:revision>
  <cp:lastPrinted>2025-06-13T05:56:00Z</cp:lastPrinted>
  <dcterms:created xsi:type="dcterms:W3CDTF">2025-06-21T07:42:00Z</dcterms:created>
  <dcterms:modified xsi:type="dcterms:W3CDTF">2025-06-21T07:42:00Z</dcterms:modified>
</cp:coreProperties>
</file>